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AD" w:rsidRDefault="004D1D1B" w:rsidP="00B114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Всероссийский педагогический  конкурс</w:t>
      </w:r>
    </w:p>
    <w:p w:rsidR="004D1D1B" w:rsidRDefault="004D1D1B" w:rsidP="00B114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«Гражданско-патриотическое воспитание молодого поколения»</w:t>
      </w:r>
    </w:p>
    <w:p w:rsidR="004D1D1B" w:rsidRDefault="004D1D1B" w:rsidP="00B114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Конкурсная работа на тему: «Патриотическое  воспитание»</w:t>
      </w:r>
    </w:p>
    <w:p w:rsidR="00B11413" w:rsidRDefault="00B11413" w:rsidP="00B1141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D1D1B" w:rsidRDefault="004D1D1B" w:rsidP="00B114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Номинация «Великая  Отечественная  война  в судьбе моего народа».</w:t>
      </w:r>
    </w:p>
    <w:p w:rsidR="004D1D1B" w:rsidRDefault="004D1D1B" w:rsidP="00B114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 с детьми  в подготовительной   группе.</w:t>
      </w:r>
    </w:p>
    <w:p w:rsidR="004D1D1B" w:rsidRDefault="004D1D1B" w:rsidP="00510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1D1B" w:rsidRDefault="004D1D1B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ни дома, ни  хаты,</w:t>
      </w:r>
    </w:p>
    <w:p w:rsidR="004D1D1B" w:rsidRDefault="004D1D1B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б  ни глянул на нас со стены,</w:t>
      </w:r>
    </w:p>
    <w:p w:rsidR="004D1D1B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Молодыми глазами солдата</w:t>
      </w:r>
    </w:p>
    <w:p w:rsidR="00EE1EDC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Окрыляющий  подвиг войны.</w:t>
      </w:r>
    </w:p>
    <w:p w:rsidR="00EE1EDC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EDC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Актуальность:</w:t>
      </w:r>
    </w:p>
    <w:p w:rsidR="00EE1EDC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каждым днем  мы все дальше и дальше уходим от военной поры, каждый год становиться все меньше и меньше тех, кто участвовал в военных действиях. Нынешнее поколение должно всегда помнить о наших ветеранах, о наших героях, по-настоящему уважать и любить их всем сердцем!</w:t>
      </w:r>
    </w:p>
    <w:p w:rsidR="00EE1EDC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EDC" w:rsidRDefault="00EE1EDC" w:rsidP="00581A2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EE1EDC" w:rsidRPr="001E1A7D" w:rsidRDefault="00EE1EDC" w:rsidP="00581A2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E1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 формированию представления у детей о значении Великой Отечественной войны в судьбе страны и русского народа.</w:t>
      </w:r>
    </w:p>
    <w:p w:rsidR="001E1A7D" w:rsidRPr="001E1A7D" w:rsidRDefault="001E1A7D" w:rsidP="00581A2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E1EDC" w:rsidRPr="001E1A7D" w:rsidRDefault="00EE1EDC" w:rsidP="00581A2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E1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Воспитывать нравственно-патриотические чувства</w:t>
      </w:r>
      <w:r w:rsidR="001E1A7D" w:rsidRPr="001E1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Великую победу России над завоевателями.</w:t>
      </w:r>
    </w:p>
    <w:p w:rsidR="001E1A7D" w:rsidRPr="001E1A7D" w:rsidRDefault="001E1A7D" w:rsidP="00581A28">
      <w:pPr>
        <w:pStyle w:val="a3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E1A7D" w:rsidRPr="001E1A7D" w:rsidRDefault="001E1A7D" w:rsidP="00581A2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E1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Сохранить память о наших земляках, участницах Второй мировой войны.</w:t>
      </w:r>
    </w:p>
    <w:p w:rsidR="001E1A7D" w:rsidRPr="001E1A7D" w:rsidRDefault="001E1A7D" w:rsidP="00581A28">
      <w:pPr>
        <w:pStyle w:val="a3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E1A7D" w:rsidRPr="001E1A7D" w:rsidRDefault="001E1A7D" w:rsidP="00581A28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E1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Рассказать детям о нашем земляке, герое Советского Союза, генерал-полковнике – Самохине Михаиле Ивановиче.</w:t>
      </w:r>
    </w:p>
    <w:p w:rsidR="001E1A7D" w:rsidRPr="001E1A7D" w:rsidRDefault="001E1A7D" w:rsidP="00581A28">
      <w:pPr>
        <w:pStyle w:val="a3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E1A7D" w:rsidRDefault="001E1A7D" w:rsidP="00581A2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беседы:</w:t>
      </w:r>
    </w:p>
    <w:p w:rsidR="001E1A7D" w:rsidRDefault="001E1A7D" w:rsidP="00581A2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1A7D" w:rsidRDefault="001E1A7D" w:rsidP="00581A2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Дорогие ребята, вы родились и живете в мирное время и не знаете, что такое война. Но не все могут испытывать такое счастье. Во многих местах нашей Земли происходят военные конфликты, в которых погибают люди, разрушаются жилые дома, промышленные здания. Но это не идет ни в какое срав</w:t>
      </w:r>
      <w:r w:rsidR="005908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нение с тем, какой была Вторая мировая война.</w:t>
      </w:r>
    </w:p>
    <w:p w:rsidR="0059086E" w:rsidRDefault="0059086E" w:rsidP="00581A2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9086E" w:rsidRDefault="0059086E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Перед рассветом 21 июня 1941 года, когда в глубокий сон погрузились города и села нашей Родины, с аэродромов поднялись в воздух немецкие самолеты с бомбами. Воздух наполнился рокотом моторов</w:t>
      </w:r>
    </w:p>
    <w:p w:rsidR="0059086E" w:rsidRDefault="0059086E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танков, грузовиков. Немецко-фашистская Германия вероломно, без объявления войны, напала на нашу страну. Они хотели захватить наши земли, наши города и села, людей либо убить, либо сделать своими слугами и рабами. Началась Великая Отечественная</w:t>
      </w:r>
      <w:r w:rsidR="00510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война. Она продолжалась четыре года.</w:t>
      </w:r>
    </w:p>
    <w:p w:rsidR="0051050C" w:rsidRDefault="0051050C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Всех мужчин, которые могли держать оружие, призвали на войну, чтобы защитить нашу землю от фашистов. Даже женщины шли на фронт, чтобы сражаться за свою Родину. Война шла на земле и в воздухе. Особенно страшно было женщина и детям во время атаки фашистских самолетов, когда бомбы падали с неба, и негде было укрыться от них. После боев оставались разрушенные города, от домов часто ничего не оставалось. Бойцы всеми силами обороняли каждый город, каждую деревню.</w:t>
      </w:r>
    </w:p>
    <w:p w:rsidR="00196F0D" w:rsidRDefault="00196F0D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Чтобы люди помнили те страшные дни, скульпторы воздвигают памятники, поэты пишут стихи,</w:t>
      </w:r>
    </w:p>
    <w:p w:rsidR="00196F0D" w:rsidRDefault="00196F0D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На нашей земле после войны осталось много братских могил, обелисков, мемориалов, памятников. К ним приходят люди, чтобы почтить память защитников Родины. В Волгограде очень много установлено памятников, мемориалов. Самый большой – это Мамаев курган, в городе Урюпинске тоже установлено много памятников, есть аллея Славы.</w:t>
      </w:r>
    </w:p>
    <w:p w:rsidR="00196F0D" w:rsidRDefault="00196F0D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У нас в станице Михайловской тоже есть аллея Славы, где находится  памятник и мемориальные доски с именами наших земляков погибших в годы войны. Каждый год 9 мая </w:t>
      </w:r>
      <w:r w:rsidR="00CF26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там проходят митинги,  люди несут цветы, поздравляют ветеранов, проходят акции «Бессмертный полк», «Зажги свечу памяти».</w:t>
      </w:r>
    </w:p>
    <w:p w:rsidR="00CF2650" w:rsidRDefault="00CF2650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F2650" w:rsidRDefault="00CF2650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хочу рассказать вам о женщинах, наших землячках, которые мужественно сражались с фашистскими  захватчиками в годы войны.</w:t>
      </w:r>
    </w:p>
    <w:p w:rsidR="00CF2650" w:rsidRDefault="00CF2650" w:rsidP="00581A2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Большой вклад в достижении Победы внесли фронтовые медсестры.</w:t>
      </w:r>
    </w:p>
    <w:p w:rsidR="00CF2650" w:rsidRDefault="00CF2650" w:rsidP="00581A28">
      <w:pPr>
        <w:spacing w:after="0" w:line="240" w:lineRule="auto"/>
        <w:ind w:left="-737" w:right="-17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</w:t>
      </w:r>
      <w:r w:rsidRPr="00CF26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Одна из них:</w:t>
      </w:r>
    </w:p>
    <w:p w:rsidR="00CF2650" w:rsidRPr="00CF2650" w:rsidRDefault="00CE629E" w:rsidP="00581A28">
      <w:pPr>
        <w:spacing w:after="0" w:line="240" w:lineRule="auto"/>
        <w:ind w:left="-737" w:right="-17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  <w:r w:rsidR="00CF26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Меркешкина  Марфа Ивановна - </w:t>
      </w:r>
    </w:p>
    <w:p w:rsidR="00EE1EDC" w:rsidRPr="00EE1EDC" w:rsidRDefault="00CE629E" w:rsidP="00581A28">
      <w:pPr>
        <w:spacing w:after="0" w:line="240" w:lineRule="auto"/>
        <w:ind w:left="-737" w:right="-17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Она  под пулями, разрывами снарядов  выносила с поля боя раненых,                                       </w:t>
      </w:r>
    </w:p>
    <w:p w:rsidR="00CE629E" w:rsidRDefault="00CE629E" w:rsidP="00581A28">
      <w:pPr>
        <w:spacing w:after="0" w:line="240" w:lineRule="auto"/>
        <w:ind w:left="-737" w:right="-17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рискуя  собой, спасала  солдат. Два раза  была ранена,  6 раз контужена.</w:t>
      </w:r>
    </w:p>
    <w:p w:rsidR="00CE629E" w:rsidRDefault="00CE629E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Спасла на поле боя 39 солдат и 2 командиров.  За боевые заслуги имела          </w:t>
      </w:r>
    </w:p>
    <w:p w:rsidR="00CE629E" w:rsidRDefault="00CE629E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109B">
        <w:rPr>
          <w:rFonts w:ascii="Times New Roman" w:hAnsi="Times New Roman" w:cs="Times New Roman"/>
          <w:sz w:val="28"/>
          <w:szCs w:val="28"/>
        </w:rPr>
        <w:t>два  Ордена  Славы 2 и 3 степени, два Ордена Красной Звезды, медаль</w:t>
      </w:r>
    </w:p>
    <w:p w:rsidR="0007109B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«За Отвагу»,  Орден  Отечественной войны,  юбилейные медали.</w:t>
      </w:r>
    </w:p>
    <w:p w:rsidR="0007109B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Всего  20 медалей.</w:t>
      </w:r>
    </w:p>
    <w:p w:rsidR="0007109B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</w:p>
    <w:p w:rsidR="0007109B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Багрова  Елизавета  Петровна –</w:t>
      </w:r>
    </w:p>
    <w:p w:rsidR="0007109B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Участница  Сталинградской  битвы. Прошла с боями  от Сталинграда  </w:t>
      </w:r>
    </w:p>
    <w:p w:rsidR="0007109B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  Будапешта. Награждена  медалями:  «За  оборону  Сталинграда»,</w:t>
      </w:r>
    </w:p>
    <w:p w:rsidR="00581A28" w:rsidRDefault="0007109B" w:rsidP="00581A28">
      <w:pPr>
        <w:spacing w:after="0" w:line="240" w:lineRule="auto"/>
        <w:ind w:left="-737" w:righ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«За  Победу  над  Германией»,  Орденом  Отечественной войны  2 степени.</w:t>
      </w:r>
    </w:p>
    <w:p w:rsidR="0007109B" w:rsidRPr="00581A28" w:rsidRDefault="00581A28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7109B">
        <w:rPr>
          <w:rFonts w:ascii="Times New Roman" w:hAnsi="Times New Roman" w:cs="Times New Roman"/>
          <w:sz w:val="28"/>
          <w:szCs w:val="28"/>
        </w:rPr>
        <w:t xml:space="preserve"> </w:t>
      </w:r>
      <w:r w:rsidR="0007109B">
        <w:rPr>
          <w:rFonts w:ascii="Times New Roman" w:hAnsi="Times New Roman" w:cs="Times New Roman"/>
          <w:b/>
          <w:sz w:val="28"/>
          <w:szCs w:val="28"/>
        </w:rPr>
        <w:t>Четвертухина  Мария  Александровна –</w:t>
      </w:r>
    </w:p>
    <w:p w:rsidR="0007109B" w:rsidRDefault="0007109B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114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BDB">
        <w:rPr>
          <w:rFonts w:ascii="Times New Roman" w:hAnsi="Times New Roman" w:cs="Times New Roman"/>
          <w:sz w:val="28"/>
          <w:szCs w:val="28"/>
        </w:rPr>
        <w:t>Боевой  путь  ее  прошел  от  Сталинграда  до  Румынии. Награждена</w:t>
      </w:r>
    </w:p>
    <w:p w:rsidR="008F4BDB" w:rsidRDefault="008F4BDB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114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Орденом  Красной  Звезды,  медалями «За  Отвагу», «За  оборону </w:t>
      </w:r>
    </w:p>
    <w:p w:rsidR="008F4BDB" w:rsidRDefault="008F4BDB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Сталинграда»,  «За Победу над Германией», «За боевые заслуги».</w:t>
      </w:r>
    </w:p>
    <w:p w:rsidR="008F4BDB" w:rsidRDefault="008F4BDB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8F4BDB" w:rsidRDefault="008F4BDB" w:rsidP="00581A28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Алферова  Клавдия  Семеновна –</w:t>
      </w:r>
    </w:p>
    <w:p w:rsidR="008F4BDB" w:rsidRDefault="008F4BDB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Бала  телефонисткой, освобождала Украину,  Румынию, Болгарию.</w:t>
      </w:r>
    </w:p>
    <w:p w:rsidR="008F4BDB" w:rsidRDefault="008F4BDB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 телефонистов  зависел успех боев с врагом. </w:t>
      </w:r>
      <w:r w:rsidR="00D83AC2">
        <w:rPr>
          <w:rFonts w:ascii="Times New Roman" w:hAnsi="Times New Roman" w:cs="Times New Roman"/>
          <w:sz w:val="28"/>
          <w:szCs w:val="28"/>
        </w:rPr>
        <w:t xml:space="preserve">Была  награждена </w:t>
      </w:r>
    </w:p>
    <w:p w:rsidR="00581A28" w:rsidRDefault="00D83AC2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медалями  «За Победу над Германией»</w:t>
      </w:r>
      <w:r w:rsidR="00581A28">
        <w:rPr>
          <w:rFonts w:ascii="Times New Roman" w:hAnsi="Times New Roman" w:cs="Times New Roman"/>
          <w:sz w:val="28"/>
          <w:szCs w:val="28"/>
        </w:rPr>
        <w:t>,  юбилейными медалями.</w:t>
      </w:r>
    </w:p>
    <w:p w:rsidR="00581A28" w:rsidRDefault="00581A28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83AC2" w:rsidRPr="00581A28" w:rsidRDefault="00B11413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AC2">
        <w:rPr>
          <w:rFonts w:ascii="Times New Roman" w:hAnsi="Times New Roman" w:cs="Times New Roman"/>
          <w:sz w:val="28"/>
          <w:szCs w:val="28"/>
        </w:rPr>
        <w:t xml:space="preserve"> </w:t>
      </w:r>
      <w:r w:rsidR="00D83AC2">
        <w:rPr>
          <w:rFonts w:ascii="Times New Roman" w:hAnsi="Times New Roman" w:cs="Times New Roman"/>
          <w:b/>
          <w:sz w:val="28"/>
          <w:szCs w:val="28"/>
        </w:rPr>
        <w:t>Жидкова Валентина Семеновна –</w:t>
      </w:r>
    </w:p>
    <w:p w:rsidR="00D83AC2" w:rsidRDefault="00B11413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83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3AC2">
        <w:rPr>
          <w:rFonts w:ascii="Times New Roman" w:hAnsi="Times New Roman" w:cs="Times New Roman"/>
          <w:sz w:val="28"/>
          <w:szCs w:val="28"/>
        </w:rPr>
        <w:t xml:space="preserve">тоже бала телефонисткой,  ее боевой путь начался  от стен Сталинграда </w:t>
      </w:r>
    </w:p>
    <w:p w:rsidR="00D83AC2" w:rsidRDefault="00D83AC2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1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закончился в  Берлине.  Была  награждена  медалями «За Оборону</w:t>
      </w:r>
    </w:p>
    <w:p w:rsidR="00D83AC2" w:rsidRDefault="00D83AC2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1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Сталинграда»,  «За  боевые  заслуги», «За Победу над  Германией»</w:t>
      </w:r>
      <w:r w:rsidR="00581A28">
        <w:rPr>
          <w:rFonts w:ascii="Times New Roman" w:hAnsi="Times New Roman" w:cs="Times New Roman"/>
          <w:sz w:val="28"/>
          <w:szCs w:val="28"/>
        </w:rPr>
        <w:t>,</w:t>
      </w:r>
    </w:p>
    <w:p w:rsidR="00581A28" w:rsidRDefault="00581A28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юбилейными  медалями.</w:t>
      </w:r>
    </w:p>
    <w:p w:rsidR="00581A28" w:rsidRDefault="00581A28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581A28" w:rsidRDefault="00581A28" w:rsidP="00581A28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14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Зинченко  Евдокия  Александровна –</w:t>
      </w:r>
    </w:p>
    <w:p w:rsidR="00B11413" w:rsidRDefault="00B11413" w:rsidP="00581A28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Бала  артиллеристом. За  проявленное мужество  в боях  неоднократно  получала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благодарности  от  командования, награждена  юбилейными  медалями.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Моторыгина  Мария  Ивановна –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Прошла свой боевой  путь от Сталинграда до  Берлина. Бала  награждена медалью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«За  Победу  над Германией»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Все эти женщины станицы Михайловской достойно воевали  на фронтах Великой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Отечественной войны. Каждый день на войне был для них подвигом.</w:t>
      </w: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B11413" w:rsidRDefault="00B11413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Еще  хочу рассказать вам о нашем  знаменитом  земляке</w:t>
      </w:r>
      <w:r w:rsidR="00501992">
        <w:rPr>
          <w:rFonts w:ascii="Times New Roman" w:hAnsi="Times New Roman" w:cs="Times New Roman"/>
          <w:sz w:val="28"/>
          <w:szCs w:val="28"/>
        </w:rPr>
        <w:t>.</w:t>
      </w:r>
    </w:p>
    <w:p w:rsid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Михаил  Иванович  Самохин – </w:t>
      </w:r>
      <w:r>
        <w:rPr>
          <w:rFonts w:ascii="Times New Roman" w:hAnsi="Times New Roman" w:cs="Times New Roman"/>
          <w:sz w:val="28"/>
          <w:szCs w:val="28"/>
        </w:rPr>
        <w:t>герой  Советского Союза, генерал-полковник,</w:t>
      </w:r>
    </w:p>
    <w:p w:rsidR="00501992" w:rsidRP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 w:rsidRPr="00501992">
        <w:rPr>
          <w:rFonts w:ascii="Times New Roman" w:hAnsi="Times New Roman" w:cs="Times New Roman"/>
          <w:sz w:val="28"/>
          <w:szCs w:val="28"/>
        </w:rPr>
        <w:t xml:space="preserve">        советский  военноначальник.</w:t>
      </w:r>
    </w:p>
    <w:p w:rsid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Михаил Иванович  родился  19 января 1902 года в хуторе Садковском.  Окончил</w:t>
      </w:r>
    </w:p>
    <w:p w:rsid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неполную  среднюю школу  в станице Михайловской. В 1924 году бал призван в</w:t>
      </w:r>
    </w:p>
    <w:p w:rsid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ряды Красной Армии, службу  начинал в кавалерии. В  1930 году  окончил военную</w:t>
      </w:r>
    </w:p>
    <w:p w:rsid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школу пилотов. В Великую  Отечественную войну командующий ВВС Балтийского</w:t>
      </w:r>
    </w:p>
    <w:p w:rsidR="00501992" w:rsidRDefault="0050199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37FB2">
        <w:rPr>
          <w:rFonts w:ascii="Times New Roman" w:hAnsi="Times New Roman" w:cs="Times New Roman"/>
          <w:sz w:val="28"/>
          <w:szCs w:val="28"/>
        </w:rPr>
        <w:t>флота.  После  войны  командующий Военно-воздушными  силами Черноморского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  Северного флотов. С  1950 года начальник  противовоздушной  обороны Военно-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морских сил Советского Союза.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 1957-1963 годах заместитель  и  помощник  главнокомандующего  войсками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Противовоздушной  обороны  страны.  В 1963 году  Михаил  Иванович  ушел в 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отставку,  жил в Москве  и  занимался  научной  деятельностью.  Умер 19 августа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1998 года  в Москве.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Награды: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Медаль «Золотая Звезда»,  три  ордена Ленина,  четыре ордена Красного  Знамени,</w:t>
      </w:r>
    </w:p>
    <w:p w:rsidR="00037FB2" w:rsidRDefault="00037FB2" w:rsidP="00B11413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4BC7">
        <w:rPr>
          <w:rFonts w:ascii="Times New Roman" w:hAnsi="Times New Roman" w:cs="Times New Roman"/>
          <w:sz w:val="28"/>
          <w:szCs w:val="28"/>
        </w:rPr>
        <w:t xml:space="preserve">Орден Суворова 2-й степени, два  ордена Ушакова  1-й  степени, орден  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Отечественной  войны 1-й степени, орден Трудового  Красного  Знамени.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орден  «Знак  Почета»,  медали.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Наши  земляки героически  сражались на фронтах  Великой Отечественной  войны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 память  о  них имеет начало, но не имеет конца…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Без  памяти  жить нельзя, потому что без прошлого  нет настоящего  и будущего.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«Память – это тоже оружие, а знание прошлого  Отечества делает людей</w:t>
      </w:r>
    </w:p>
    <w:p w:rsidR="00A94BC7" w:rsidRDefault="00A94BC7" w:rsidP="00A94BC7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Богаче духом,  тверже  характером,  зорче разумом.»</w:t>
      </w:r>
      <w:r w:rsidR="00A006C6">
        <w:rPr>
          <w:rFonts w:ascii="Times New Roman" w:hAnsi="Times New Roman" w:cs="Times New Roman"/>
          <w:b/>
          <w:sz w:val="28"/>
          <w:szCs w:val="28"/>
        </w:rPr>
        <w:t xml:space="preserve">   Валентин  Пикуль.</w:t>
      </w:r>
    </w:p>
    <w:p w:rsidR="00A006C6" w:rsidRDefault="00A006C6" w:rsidP="00A94BC7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</w:p>
    <w:p w:rsidR="00A006C6" w:rsidRDefault="00A006C6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Материалы о наших  земляках были взяты из рукописной книги  «Судьбы,</w:t>
      </w:r>
    </w:p>
    <w:p w:rsidR="00A006C6" w:rsidRPr="00A006C6" w:rsidRDefault="00A006C6" w:rsidP="00A94BC7">
      <w:pPr>
        <w:spacing w:after="0" w:line="240" w:lineRule="auto"/>
        <w:ind w:left="-737"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опаленные  войной»  музея МБОУ Михайловской СОШ.</w:t>
      </w:r>
      <w:bookmarkStart w:id="0" w:name="_GoBack"/>
      <w:bookmarkEnd w:id="0"/>
    </w:p>
    <w:p w:rsidR="00581A28" w:rsidRDefault="00581A28" w:rsidP="00581A28">
      <w:pPr>
        <w:spacing w:after="0" w:line="240" w:lineRule="auto"/>
        <w:ind w:left="-737" w:right="-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581A28" w:rsidRPr="00581A28" w:rsidRDefault="00581A28" w:rsidP="00581A28">
      <w:pPr>
        <w:spacing w:after="0" w:line="240" w:lineRule="auto"/>
        <w:ind w:left="-73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07109B" w:rsidRPr="0007109B" w:rsidRDefault="0007109B" w:rsidP="00581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109B" w:rsidRPr="0007109B" w:rsidSect="00581A28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01455"/>
    <w:multiLevelType w:val="hybridMultilevel"/>
    <w:tmpl w:val="683EA21A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1B"/>
    <w:rsid w:val="00037FB2"/>
    <w:rsid w:val="0007109B"/>
    <w:rsid w:val="000C7443"/>
    <w:rsid w:val="00196F0D"/>
    <w:rsid w:val="001E1A7D"/>
    <w:rsid w:val="001F4FAD"/>
    <w:rsid w:val="0045502B"/>
    <w:rsid w:val="004D1D1B"/>
    <w:rsid w:val="00501992"/>
    <w:rsid w:val="0051050C"/>
    <w:rsid w:val="00581A28"/>
    <w:rsid w:val="0059086E"/>
    <w:rsid w:val="008F4BDB"/>
    <w:rsid w:val="00A006C6"/>
    <w:rsid w:val="00A94BC7"/>
    <w:rsid w:val="00B11413"/>
    <w:rsid w:val="00CE629E"/>
    <w:rsid w:val="00CF2650"/>
    <w:rsid w:val="00D83AC2"/>
    <w:rsid w:val="00EE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E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29F51-32B6-4B70-A21D-23D22AAA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2020-02-08T13:38:00Z</dcterms:created>
  <dcterms:modified xsi:type="dcterms:W3CDTF">2020-02-09T12:15:00Z</dcterms:modified>
</cp:coreProperties>
</file>